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0210" w14:textId="77777777" w:rsidR="00DB0F17" w:rsidRPr="00AB2555" w:rsidRDefault="00DB0F17" w:rsidP="00AB2555">
      <w:pPr>
        <w:jc w:val="center"/>
        <w:rPr>
          <w:rFonts w:ascii="Cambria" w:eastAsia="Arial" w:hAnsi="Cambria" w:cs="Arial"/>
          <w:b/>
          <w:bCs/>
          <w:sz w:val="24"/>
          <w:szCs w:val="24"/>
          <w:lang w:val="pt-PT"/>
        </w:rPr>
      </w:pPr>
    </w:p>
    <w:p w14:paraId="19ACD757" w14:textId="77777777" w:rsidR="00DB0F17" w:rsidRPr="00AB2555" w:rsidRDefault="00000000" w:rsidP="00AB2555">
      <w:pPr>
        <w:jc w:val="center"/>
        <w:rPr>
          <w:rFonts w:ascii="Cambria" w:eastAsia="Arial" w:hAnsi="Cambria" w:cs="Arial"/>
          <w:b/>
          <w:bCs/>
          <w:sz w:val="24"/>
          <w:szCs w:val="24"/>
          <w:lang w:val="pt-PT"/>
        </w:rPr>
      </w:pPr>
      <w:r w:rsidRPr="00AB2555">
        <w:rPr>
          <w:rFonts w:ascii="Cambria" w:eastAsia="Arial" w:hAnsi="Cambria" w:cs="Arial"/>
          <w:b/>
          <w:bCs/>
          <w:sz w:val="24"/>
          <w:szCs w:val="24"/>
          <w:lang w:val="pt-PT"/>
        </w:rPr>
        <w:t xml:space="preserve">CERERE DE ÎNCHEIERE A </w:t>
      </w:r>
    </w:p>
    <w:p w14:paraId="551885F8" w14:textId="40683F30" w:rsidR="00ED5701" w:rsidRPr="00AB2555" w:rsidRDefault="00000000" w:rsidP="00AB2555">
      <w:pPr>
        <w:jc w:val="center"/>
        <w:rPr>
          <w:rFonts w:ascii="Cambria" w:eastAsia="Arial" w:hAnsi="Cambria" w:cs="Arial"/>
          <w:b/>
          <w:bCs/>
          <w:sz w:val="24"/>
          <w:szCs w:val="24"/>
          <w:lang w:val="pt-PT"/>
        </w:rPr>
      </w:pPr>
      <w:r w:rsidRPr="00AB2555">
        <w:rPr>
          <w:rFonts w:ascii="Cambria" w:eastAsia="Arial" w:hAnsi="Cambria" w:cs="Arial"/>
          <w:b/>
          <w:bCs/>
          <w:sz w:val="24"/>
          <w:szCs w:val="24"/>
          <w:lang w:val="pt-PT"/>
        </w:rPr>
        <w:t>CONTRACTULUI DE FURNIZARE GAZE NATURALE</w:t>
      </w:r>
    </w:p>
    <w:p w14:paraId="74F364BD" w14:textId="77777777" w:rsidR="00DB0F17" w:rsidRPr="00AB2555" w:rsidRDefault="00DB0F17" w:rsidP="00AB2555">
      <w:pPr>
        <w:jc w:val="center"/>
        <w:rPr>
          <w:rFonts w:ascii="Cambria" w:eastAsia="Arial" w:hAnsi="Cambria" w:cs="Arial"/>
          <w:b/>
          <w:bCs/>
          <w:sz w:val="24"/>
          <w:szCs w:val="24"/>
          <w:lang w:val="pt-PT"/>
        </w:rPr>
      </w:pPr>
    </w:p>
    <w:p w14:paraId="78E41F69" w14:textId="77777777" w:rsidR="00DB0F17" w:rsidRPr="00AB2555" w:rsidRDefault="00DB0F17" w:rsidP="00AB2555">
      <w:pPr>
        <w:jc w:val="center"/>
        <w:rPr>
          <w:rFonts w:ascii="Cambria" w:eastAsia="Arial" w:hAnsi="Cambria" w:cs="Arial"/>
          <w:b/>
          <w:bCs/>
          <w:sz w:val="24"/>
          <w:szCs w:val="24"/>
          <w:lang w:val="pt-PT"/>
        </w:rPr>
      </w:pPr>
    </w:p>
    <w:p w14:paraId="7F0313B1" w14:textId="77777777" w:rsidR="00ED5701" w:rsidRPr="00AB2555" w:rsidRDefault="00000000" w:rsidP="00AB2555">
      <w:pPr>
        <w:rPr>
          <w:rFonts w:ascii="Cambria" w:hAnsi="Cambria"/>
          <w:sz w:val="24"/>
          <w:szCs w:val="24"/>
        </w:rPr>
      </w:pPr>
      <w:r w:rsidRPr="00AB2555">
        <w:rPr>
          <w:rFonts w:ascii="Cambria" w:eastAsia="Arial" w:hAnsi="Cambria" w:cs="Arial"/>
          <w:b/>
          <w:bCs/>
          <w:sz w:val="24"/>
          <w:szCs w:val="24"/>
        </w:rPr>
        <w:t>A. Datele solicitantului</w:t>
      </w:r>
    </w:p>
    <w:p w14:paraId="34176111" w14:textId="77777777" w:rsidR="00ED5701" w:rsidRPr="00AB2555" w:rsidRDefault="00ED5701" w:rsidP="00AB2555">
      <w:pPr>
        <w:rPr>
          <w:rFonts w:ascii="Cambria" w:hAnsi="Cambria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1000"/>
        <w:gridCol w:w="1413"/>
        <w:gridCol w:w="200"/>
        <w:gridCol w:w="1400"/>
        <w:gridCol w:w="3413"/>
      </w:tblGrid>
      <w:tr w:rsidR="00ED5701" w:rsidRPr="00AB2555" w14:paraId="404C8F5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7FF39513" w14:textId="77777777" w:rsidR="00ED5701" w:rsidRPr="00AB2555" w:rsidRDefault="00000000" w:rsidP="00AB2555">
            <w:pPr>
              <w:rPr>
                <w:rFonts w:ascii="Cambria" w:hAnsi="Cambria"/>
                <w:sz w:val="22"/>
                <w:szCs w:val="22"/>
              </w:rPr>
            </w:pPr>
            <w:r w:rsidRPr="00AB2555">
              <w:rPr>
                <w:rFonts w:ascii="Cambria" w:eastAsia="Arial" w:hAnsi="Cambria" w:cs="Arial"/>
                <w:sz w:val="22"/>
                <w:szCs w:val="22"/>
              </w:rPr>
              <w:t>Nume și prenume *</w:t>
            </w:r>
          </w:p>
        </w:tc>
        <w:tc>
          <w:tcPr>
            <w:tcW w:w="6426" w:type="dxa"/>
            <w:gridSpan w:val="4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3EAAFA2E" w14:textId="77777777" w:rsidR="00ED5701" w:rsidRPr="00AB2555" w:rsidRDefault="00ED5701" w:rsidP="00AB25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ED5701" w:rsidRPr="00AB2555" w14:paraId="599F2718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0E768655" w14:textId="77777777" w:rsidR="00ED5701" w:rsidRPr="00AB2555" w:rsidRDefault="00000000" w:rsidP="00AB2555">
            <w:pPr>
              <w:rPr>
                <w:rFonts w:ascii="Cambria" w:hAnsi="Cambria"/>
                <w:sz w:val="22"/>
                <w:szCs w:val="22"/>
              </w:rPr>
            </w:pPr>
            <w:r w:rsidRPr="00AB2555">
              <w:rPr>
                <w:rFonts w:ascii="Cambria" w:eastAsia="Arial" w:hAnsi="Cambria" w:cs="Arial"/>
                <w:sz w:val="22"/>
                <w:szCs w:val="22"/>
              </w:rPr>
              <w:t>CNP *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740C331B" w14:textId="77777777" w:rsidR="00ED5701" w:rsidRPr="00AB2555" w:rsidRDefault="00ED5701" w:rsidP="00AB25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31196E9" w14:textId="77777777" w:rsidR="00ED5701" w:rsidRPr="00AB2555" w:rsidRDefault="00ED5701" w:rsidP="00AB25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D7251D" w14:textId="77777777" w:rsidR="00ED5701" w:rsidRPr="00AB2555" w:rsidRDefault="00000000" w:rsidP="00AB2555">
            <w:pPr>
              <w:rPr>
                <w:rFonts w:ascii="Cambria" w:hAnsi="Cambria"/>
                <w:sz w:val="22"/>
                <w:szCs w:val="22"/>
                <w:lang w:val="pl-PL"/>
              </w:rPr>
            </w:pPr>
            <w:r w:rsidRPr="00AB2555">
              <w:rPr>
                <w:rFonts w:ascii="Cambria" w:eastAsia="Arial" w:hAnsi="Cambria" w:cs="Arial"/>
                <w:sz w:val="22"/>
                <w:szCs w:val="22"/>
                <w:lang w:val="pl-PL"/>
              </w:rPr>
              <w:t>Serie și nr. CI/BI *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6CB79369" w14:textId="77777777" w:rsidR="00ED5701" w:rsidRPr="00AB2555" w:rsidRDefault="00ED5701" w:rsidP="00AB2555">
            <w:pPr>
              <w:rPr>
                <w:rFonts w:ascii="Cambria" w:hAnsi="Cambria"/>
                <w:sz w:val="22"/>
                <w:szCs w:val="22"/>
                <w:lang w:val="pl-PL"/>
              </w:rPr>
            </w:pPr>
          </w:p>
        </w:tc>
      </w:tr>
    </w:tbl>
    <w:p w14:paraId="49AB989D" w14:textId="77777777" w:rsidR="00ED5701" w:rsidRPr="00AB2555" w:rsidRDefault="00ED5701" w:rsidP="00AB2555">
      <w:pPr>
        <w:rPr>
          <w:rFonts w:ascii="Cambria" w:hAnsi="Cambria"/>
          <w:sz w:val="22"/>
          <w:szCs w:val="22"/>
          <w:lang w:val="pl-PL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26"/>
      </w:tblGrid>
      <w:tr w:rsidR="00ED5701" w:rsidRPr="00AB2555" w14:paraId="10CF5A0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570A9128" w14:textId="77777777" w:rsidR="00ED5701" w:rsidRPr="00AB2555" w:rsidRDefault="00000000" w:rsidP="00AB2555">
            <w:pPr>
              <w:rPr>
                <w:rFonts w:ascii="Cambria" w:hAnsi="Cambria"/>
                <w:sz w:val="22"/>
                <w:szCs w:val="22"/>
              </w:rPr>
            </w:pPr>
            <w:r w:rsidRPr="00AB2555">
              <w:rPr>
                <w:rFonts w:ascii="Cambria" w:eastAsia="Arial" w:hAnsi="Cambria" w:cs="Arial"/>
                <w:sz w:val="22"/>
                <w:szCs w:val="22"/>
              </w:rPr>
              <w:t>Adresa de domiciliu *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4B6F885E" w14:textId="4F483356" w:rsidR="00ED5701" w:rsidRPr="00AB2555" w:rsidRDefault="00ED5701" w:rsidP="00AB2555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7DBCF316" w14:textId="77777777" w:rsidR="00ED5701" w:rsidRPr="00AB2555" w:rsidRDefault="00ED5701" w:rsidP="00AB2555">
      <w:pPr>
        <w:rPr>
          <w:rFonts w:ascii="Cambria" w:hAnsi="Cambria"/>
          <w:sz w:val="22"/>
          <w:szCs w:val="22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2413"/>
        <w:gridCol w:w="200"/>
        <w:gridCol w:w="1400"/>
        <w:gridCol w:w="3413"/>
      </w:tblGrid>
      <w:tr w:rsidR="00ED5701" w:rsidRPr="00AB2555" w14:paraId="2540B516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54C69691" w14:textId="77777777" w:rsidR="00ED5701" w:rsidRPr="00AB2555" w:rsidRDefault="00000000" w:rsidP="00AB2555">
            <w:pPr>
              <w:rPr>
                <w:rFonts w:ascii="Cambria" w:hAnsi="Cambria"/>
                <w:sz w:val="22"/>
                <w:szCs w:val="22"/>
              </w:rPr>
            </w:pPr>
            <w:r w:rsidRPr="00AB2555">
              <w:rPr>
                <w:rFonts w:ascii="Cambria" w:eastAsia="Arial" w:hAnsi="Cambria" w:cs="Arial"/>
                <w:sz w:val="22"/>
                <w:szCs w:val="22"/>
              </w:rPr>
              <w:t>Telefon *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618B1104" w14:textId="77777777" w:rsidR="00ED5701" w:rsidRPr="00AB2555" w:rsidRDefault="00ED5701" w:rsidP="00AB25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F18A636" w14:textId="77777777" w:rsidR="00ED5701" w:rsidRPr="00AB2555" w:rsidRDefault="00ED5701" w:rsidP="00AB25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AD44B3" w14:textId="77777777" w:rsidR="00ED5701" w:rsidRPr="00AB2555" w:rsidRDefault="00000000" w:rsidP="00AB2555">
            <w:pPr>
              <w:rPr>
                <w:rFonts w:ascii="Cambria" w:hAnsi="Cambria"/>
                <w:sz w:val="22"/>
                <w:szCs w:val="22"/>
              </w:rPr>
            </w:pPr>
            <w:r w:rsidRPr="00AB2555">
              <w:rPr>
                <w:rFonts w:ascii="Cambria" w:eastAsia="Arial" w:hAnsi="Cambria" w:cs="Arial"/>
                <w:sz w:val="22"/>
                <w:szCs w:val="22"/>
              </w:rPr>
              <w:t>Adresă e-mail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15317420" w14:textId="77777777" w:rsidR="00ED5701" w:rsidRPr="00AB2555" w:rsidRDefault="00ED5701" w:rsidP="00AB2555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E6FCF14" w14:textId="77777777" w:rsidR="00ED5701" w:rsidRPr="00AB2555" w:rsidRDefault="00ED5701" w:rsidP="00AB2555">
      <w:pPr>
        <w:rPr>
          <w:rFonts w:ascii="Cambria" w:hAnsi="Cambria"/>
          <w:sz w:val="22"/>
          <w:szCs w:val="22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2413"/>
        <w:gridCol w:w="200"/>
        <w:gridCol w:w="1400"/>
        <w:gridCol w:w="3413"/>
      </w:tblGrid>
      <w:tr w:rsidR="00ED5701" w:rsidRPr="00AB2555" w14:paraId="7044B215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6268140C" w14:textId="77777777" w:rsidR="00ED5701" w:rsidRPr="00AB2555" w:rsidRDefault="00000000" w:rsidP="00AB2555">
            <w:pPr>
              <w:rPr>
                <w:rFonts w:ascii="Cambria" w:hAnsi="Cambria"/>
                <w:sz w:val="22"/>
                <w:szCs w:val="22"/>
              </w:rPr>
            </w:pPr>
            <w:r w:rsidRPr="00AB2555">
              <w:rPr>
                <w:rFonts w:ascii="Cambria" w:eastAsia="Arial" w:hAnsi="Cambria" w:cs="Arial"/>
                <w:sz w:val="22"/>
                <w:szCs w:val="22"/>
              </w:rPr>
              <w:t>Cod poștal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4DD5EBC5" w14:textId="77777777" w:rsidR="00ED5701" w:rsidRPr="00AB2555" w:rsidRDefault="00ED5701" w:rsidP="00AB25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2C2D57C" w14:textId="77777777" w:rsidR="00ED5701" w:rsidRPr="00AB2555" w:rsidRDefault="00ED5701" w:rsidP="00AB25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84C59F" w14:textId="77777777" w:rsidR="00ED5701" w:rsidRPr="00AB2555" w:rsidRDefault="00000000" w:rsidP="00AB2555">
            <w:pPr>
              <w:rPr>
                <w:rFonts w:ascii="Cambria" w:hAnsi="Cambria"/>
                <w:sz w:val="22"/>
                <w:szCs w:val="22"/>
              </w:rPr>
            </w:pPr>
            <w:r w:rsidRPr="00AB2555">
              <w:rPr>
                <w:rFonts w:ascii="Cambria" w:eastAsia="Arial" w:hAnsi="Cambria" w:cs="Arial"/>
                <w:sz w:val="22"/>
                <w:szCs w:val="22"/>
              </w:rPr>
              <w:t>Cod plată (dacă există)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2B9E3ADB" w14:textId="77777777" w:rsidR="00ED5701" w:rsidRPr="00AB2555" w:rsidRDefault="00000000" w:rsidP="00AB2555">
            <w:pPr>
              <w:rPr>
                <w:rFonts w:ascii="Cambria" w:hAnsi="Cambria"/>
                <w:sz w:val="22"/>
                <w:szCs w:val="22"/>
              </w:rPr>
            </w:pPr>
            <w:r w:rsidRPr="00AB2555">
              <w:rPr>
                <w:rFonts w:ascii="Cambria" w:eastAsia="Arial" w:hAnsi="Cambria" w:cs="Arial"/>
                <w:i/>
                <w:iCs/>
                <w:sz w:val="22"/>
                <w:szCs w:val="22"/>
              </w:rPr>
              <w:t>de pe factura anterioară</w:t>
            </w:r>
          </w:p>
        </w:tc>
      </w:tr>
    </w:tbl>
    <w:p w14:paraId="1670B742" w14:textId="77777777" w:rsidR="00ED5701" w:rsidRPr="00AB2555" w:rsidRDefault="00ED5701" w:rsidP="00AB2555">
      <w:pPr>
        <w:rPr>
          <w:rFonts w:ascii="Cambria" w:hAnsi="Cambria"/>
          <w:sz w:val="24"/>
          <w:szCs w:val="24"/>
        </w:rPr>
      </w:pPr>
    </w:p>
    <w:p w14:paraId="7D331A8B" w14:textId="77777777" w:rsidR="00ED5701" w:rsidRPr="00AB2555" w:rsidRDefault="00000000" w:rsidP="00AB2555">
      <w:p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Calitatea solicitantului față de spațiul/locul de consum (bifați o singură opțiune):</w:t>
      </w:r>
    </w:p>
    <w:p w14:paraId="2C8E2FD9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4153"/>
        <w:gridCol w:w="360"/>
        <w:gridCol w:w="4153"/>
      </w:tblGrid>
      <w:tr w:rsidR="00ED5701" w:rsidRPr="00AB2555" w14:paraId="6514D4FE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shd w:val="clear" w:color="auto" w:fill="F7F9FB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CE5A4B" w14:textId="77777777" w:rsidR="00ED5701" w:rsidRPr="00AB2555" w:rsidRDefault="00000000" w:rsidP="00AB2555">
            <w:pPr>
              <w:jc w:val="center"/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4153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tcMar>
              <w:top w:w="70" w:type="dxa"/>
              <w:left w:w="140" w:type="dxa"/>
              <w:bottom w:w="70" w:type="dxa"/>
              <w:right w:w="80" w:type="dxa"/>
            </w:tcMar>
          </w:tcPr>
          <w:p w14:paraId="386ACD82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hAnsi="Cambria"/>
                <w:sz w:val="24"/>
                <w:szCs w:val="24"/>
              </w:rPr>
              <w:t>Proprietar al spațiului</w:t>
            </w:r>
          </w:p>
        </w:tc>
        <w:tc>
          <w:tcPr>
            <w:tcW w:w="360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shd w:val="clear" w:color="auto" w:fill="F7F9FB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45ABB08" w14:textId="77777777" w:rsidR="00ED5701" w:rsidRPr="00AB2555" w:rsidRDefault="00000000" w:rsidP="00AB255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</w:rPr>
              <w:t xml:space="preserve"> </w:t>
            </w:r>
          </w:p>
        </w:tc>
        <w:tc>
          <w:tcPr>
            <w:tcW w:w="4153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tcMar>
              <w:top w:w="70" w:type="dxa"/>
              <w:left w:w="140" w:type="dxa"/>
              <w:bottom w:w="70" w:type="dxa"/>
              <w:right w:w="80" w:type="dxa"/>
            </w:tcMar>
          </w:tcPr>
          <w:p w14:paraId="57C614B2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hAnsi="Cambria"/>
                <w:sz w:val="24"/>
                <w:szCs w:val="24"/>
                <w:lang w:val="pt-PT"/>
              </w:rPr>
              <w:t>Titular al dreptului de folosință (chiriaș, comodatar, uzufructuar)</w:t>
            </w:r>
          </w:p>
        </w:tc>
      </w:tr>
    </w:tbl>
    <w:p w14:paraId="6B3BF66D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4153"/>
        <w:gridCol w:w="360"/>
        <w:gridCol w:w="4153"/>
      </w:tblGrid>
      <w:tr w:rsidR="00ED5701" w:rsidRPr="00AB2555" w14:paraId="31546E90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shd w:val="clear" w:color="auto" w:fill="F7F9FB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669B1D9" w14:textId="77777777" w:rsidR="00ED5701" w:rsidRPr="00AB2555" w:rsidRDefault="00000000" w:rsidP="00AB2555">
            <w:pPr>
              <w:jc w:val="center"/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4153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tcMar>
              <w:top w:w="70" w:type="dxa"/>
              <w:left w:w="140" w:type="dxa"/>
              <w:bottom w:w="70" w:type="dxa"/>
              <w:right w:w="80" w:type="dxa"/>
            </w:tcMar>
          </w:tcPr>
          <w:p w14:paraId="4FD8D495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hAnsi="Cambria"/>
                <w:sz w:val="24"/>
                <w:szCs w:val="24"/>
                <w:lang w:val="pt-PT"/>
              </w:rPr>
              <w:t>Împuternicit al titularului dreptului de proprietate/folosință</w:t>
            </w:r>
          </w:p>
        </w:tc>
        <w:tc>
          <w:tcPr>
            <w:tcW w:w="360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shd w:val="clear" w:color="auto" w:fill="F7F9FB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C60309E" w14:textId="77777777" w:rsidR="00ED5701" w:rsidRPr="00AB2555" w:rsidRDefault="00000000" w:rsidP="00AB2555">
            <w:pPr>
              <w:jc w:val="center"/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4153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tcMar>
              <w:top w:w="70" w:type="dxa"/>
              <w:left w:w="140" w:type="dxa"/>
              <w:bottom w:w="70" w:type="dxa"/>
              <w:right w:w="80" w:type="dxa"/>
            </w:tcMar>
          </w:tcPr>
          <w:p w14:paraId="21360B18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hAnsi="Cambria"/>
                <w:sz w:val="24"/>
                <w:szCs w:val="24"/>
                <w:lang w:val="pt-PT"/>
              </w:rPr>
              <w:t>Reprezentant al Asociației de Proprietari</w:t>
            </w:r>
          </w:p>
        </w:tc>
      </w:tr>
    </w:tbl>
    <w:p w14:paraId="0F2251CC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p w14:paraId="32A8BD87" w14:textId="77777777" w:rsidR="00ED5701" w:rsidRPr="00AB2555" w:rsidRDefault="00000000" w:rsidP="00AB2555">
      <w:pPr>
        <w:rPr>
          <w:rFonts w:ascii="Cambria" w:hAnsi="Cambria"/>
          <w:sz w:val="24"/>
          <w:szCs w:val="24"/>
        </w:rPr>
      </w:pPr>
      <w:r w:rsidRPr="00AB2555">
        <w:rPr>
          <w:rFonts w:ascii="Cambria" w:eastAsia="Arial" w:hAnsi="Cambria" w:cs="Arial"/>
          <w:b/>
          <w:bCs/>
          <w:sz w:val="24"/>
          <w:szCs w:val="24"/>
        </w:rPr>
        <w:t>B. Date privind locul de consum</w:t>
      </w:r>
    </w:p>
    <w:p w14:paraId="0E7BA349" w14:textId="77777777" w:rsidR="00ED5701" w:rsidRPr="00AB2555" w:rsidRDefault="00ED5701" w:rsidP="00AB2555">
      <w:pPr>
        <w:rPr>
          <w:rFonts w:ascii="Cambria" w:hAnsi="Cambria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26"/>
      </w:tblGrid>
      <w:tr w:rsidR="00ED5701" w:rsidRPr="00AB2555" w14:paraId="5163490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3833E6AF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</w:rPr>
              <w:t>Adresa locului de consum *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3A25A622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eastAsia="Arial" w:hAnsi="Cambria" w:cs="Arial"/>
                <w:i/>
                <w:iCs/>
                <w:sz w:val="24"/>
                <w:szCs w:val="24"/>
                <w:lang w:val="pt-PT"/>
              </w:rPr>
              <w:t>dacă diferă de adresa de domiciliu</w:t>
            </w:r>
          </w:p>
        </w:tc>
      </w:tr>
    </w:tbl>
    <w:p w14:paraId="68F59A36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2413"/>
        <w:gridCol w:w="200"/>
        <w:gridCol w:w="1400"/>
        <w:gridCol w:w="3413"/>
      </w:tblGrid>
      <w:tr w:rsidR="00ED5701" w:rsidRPr="00AB2555" w14:paraId="329D455A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3129EF72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</w:rPr>
              <w:t>Nr. contor gaze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30D3BC7C" w14:textId="77777777" w:rsidR="00ED5701" w:rsidRPr="00AB2555" w:rsidRDefault="00ED5701" w:rsidP="00AB25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5F2B33E" w14:textId="77777777" w:rsidR="00ED5701" w:rsidRPr="00AB2555" w:rsidRDefault="00ED5701" w:rsidP="00AB25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D33555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  <w:lang w:val="pt-PT"/>
              </w:rPr>
              <w:t>Index contor (la data solicitării)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63B1AF41" w14:textId="77777777" w:rsidR="00ED5701" w:rsidRPr="00AB2555" w:rsidRDefault="00ED5701" w:rsidP="00AB2555">
            <w:pPr>
              <w:rPr>
                <w:rFonts w:ascii="Cambria" w:hAnsi="Cambria"/>
                <w:sz w:val="24"/>
                <w:szCs w:val="24"/>
                <w:lang w:val="pt-PT"/>
              </w:rPr>
            </w:pPr>
          </w:p>
        </w:tc>
      </w:tr>
    </w:tbl>
    <w:p w14:paraId="567A6762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26"/>
      </w:tblGrid>
      <w:tr w:rsidR="00ED5701" w:rsidRPr="00AB2555" w14:paraId="62C6A8D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30DD04B4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</w:rPr>
              <w:t>Data citirii indexului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2A0A28A9" w14:textId="77777777" w:rsidR="00ED5701" w:rsidRPr="00AB2555" w:rsidRDefault="00ED5701" w:rsidP="00AB2555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7A4945CE" w14:textId="77777777" w:rsidR="00ED5701" w:rsidRPr="00AB2555" w:rsidRDefault="00ED5701" w:rsidP="00AB2555">
      <w:pPr>
        <w:rPr>
          <w:rFonts w:ascii="Cambria" w:hAnsi="Cambria"/>
          <w:sz w:val="24"/>
          <w:szCs w:val="24"/>
        </w:rPr>
      </w:pPr>
    </w:p>
    <w:p w14:paraId="6807E506" w14:textId="77777777" w:rsidR="00ED5701" w:rsidRPr="00AB2555" w:rsidRDefault="00000000" w:rsidP="00AB2555">
      <w:p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Situația locului de consum (bifați o singură opțiune):</w:t>
      </w:r>
    </w:p>
    <w:p w14:paraId="11E9F452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4153"/>
        <w:gridCol w:w="360"/>
        <w:gridCol w:w="4153"/>
      </w:tblGrid>
      <w:tr w:rsidR="00ED5701" w:rsidRPr="00AB2555" w14:paraId="47E94284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shd w:val="clear" w:color="auto" w:fill="F7F9FB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4E98CC" w14:textId="77777777" w:rsidR="00ED5701" w:rsidRPr="00AB2555" w:rsidRDefault="00000000" w:rsidP="00AB2555">
            <w:pPr>
              <w:jc w:val="center"/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4153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tcMar>
              <w:top w:w="70" w:type="dxa"/>
              <w:left w:w="140" w:type="dxa"/>
              <w:bottom w:w="70" w:type="dxa"/>
              <w:right w:w="80" w:type="dxa"/>
            </w:tcMar>
          </w:tcPr>
          <w:p w14:paraId="7D48ADFC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hAnsi="Cambria"/>
                <w:sz w:val="24"/>
                <w:szCs w:val="24"/>
                <w:lang w:val="pt-PT"/>
              </w:rPr>
              <w:t>Loc de consum existent – schimbare titular de contract</w:t>
            </w:r>
          </w:p>
        </w:tc>
        <w:tc>
          <w:tcPr>
            <w:tcW w:w="360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shd w:val="clear" w:color="auto" w:fill="F7F9FB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847A19E" w14:textId="77777777" w:rsidR="00ED5701" w:rsidRPr="00AB2555" w:rsidRDefault="00000000" w:rsidP="00AB2555">
            <w:pPr>
              <w:jc w:val="center"/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4153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tcMar>
              <w:top w:w="70" w:type="dxa"/>
              <w:left w:w="140" w:type="dxa"/>
              <w:bottom w:w="70" w:type="dxa"/>
              <w:right w:w="80" w:type="dxa"/>
            </w:tcMar>
          </w:tcPr>
          <w:p w14:paraId="1F101B05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hAnsi="Cambria"/>
                <w:sz w:val="24"/>
                <w:szCs w:val="24"/>
                <w:lang w:val="pt-PT"/>
              </w:rPr>
              <w:t>Loc de consum nou racordat la rețea</w:t>
            </w:r>
          </w:p>
        </w:tc>
      </w:tr>
    </w:tbl>
    <w:p w14:paraId="5AA9A887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8666"/>
      </w:tblGrid>
      <w:tr w:rsidR="00ED5701" w:rsidRPr="00AB2555" w14:paraId="3A322109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shd w:val="clear" w:color="auto" w:fill="F7F9FB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9B3366F" w14:textId="77777777" w:rsidR="00ED5701" w:rsidRPr="00AB2555" w:rsidRDefault="00000000" w:rsidP="00AB2555">
            <w:pPr>
              <w:jc w:val="center"/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8666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tcMar>
              <w:top w:w="70" w:type="dxa"/>
              <w:left w:w="140" w:type="dxa"/>
              <w:bottom w:w="70" w:type="dxa"/>
              <w:right w:w="80" w:type="dxa"/>
            </w:tcMar>
          </w:tcPr>
          <w:p w14:paraId="2B3C0FAD" w14:textId="77777777" w:rsidR="00ED5701" w:rsidRPr="00AB2555" w:rsidRDefault="00000000" w:rsidP="00AB25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hAnsi="Cambria"/>
                <w:sz w:val="24"/>
                <w:szCs w:val="24"/>
              </w:rPr>
              <w:t>Schimbare furnizor (contract în curs la alt furnizor)</w:t>
            </w:r>
          </w:p>
        </w:tc>
      </w:tr>
    </w:tbl>
    <w:p w14:paraId="302A3129" w14:textId="77777777" w:rsidR="00ED5701" w:rsidRPr="00AB2555" w:rsidRDefault="00ED5701" w:rsidP="00AB2555">
      <w:pPr>
        <w:rPr>
          <w:rFonts w:ascii="Cambria" w:hAnsi="Cambria"/>
          <w:sz w:val="24"/>
          <w:szCs w:val="24"/>
        </w:rPr>
      </w:pPr>
    </w:p>
    <w:p w14:paraId="378A8623" w14:textId="77777777" w:rsidR="00DB0F17" w:rsidRPr="00AB2555" w:rsidRDefault="00DB0F17" w:rsidP="00AB2555">
      <w:pPr>
        <w:rPr>
          <w:rFonts w:ascii="Cambria" w:hAnsi="Cambria"/>
          <w:sz w:val="24"/>
          <w:szCs w:val="24"/>
        </w:rPr>
      </w:pPr>
    </w:p>
    <w:p w14:paraId="63F8B059" w14:textId="77777777" w:rsidR="00DB0F17" w:rsidRPr="00AB2555" w:rsidRDefault="00DB0F17" w:rsidP="00AB2555">
      <w:pPr>
        <w:rPr>
          <w:rFonts w:ascii="Cambria" w:eastAsia="Arial" w:hAnsi="Cambria" w:cs="Arial"/>
          <w:b/>
          <w:bCs/>
          <w:sz w:val="24"/>
          <w:szCs w:val="24"/>
        </w:rPr>
      </w:pPr>
    </w:p>
    <w:p w14:paraId="401C9BD2" w14:textId="77777777" w:rsidR="00DB0F17" w:rsidRPr="00AB2555" w:rsidRDefault="00DB0F17" w:rsidP="00AB2555">
      <w:pPr>
        <w:rPr>
          <w:rFonts w:ascii="Cambria" w:eastAsia="Arial" w:hAnsi="Cambria" w:cs="Arial"/>
          <w:b/>
          <w:bCs/>
          <w:sz w:val="24"/>
          <w:szCs w:val="24"/>
        </w:rPr>
      </w:pPr>
    </w:p>
    <w:p w14:paraId="5DACB208" w14:textId="56922830" w:rsidR="00ED5701" w:rsidRPr="00AB2555" w:rsidRDefault="00000000" w:rsidP="00AB2555">
      <w:pPr>
        <w:rPr>
          <w:rFonts w:ascii="Cambria" w:hAnsi="Cambria"/>
          <w:sz w:val="24"/>
          <w:szCs w:val="24"/>
        </w:rPr>
      </w:pPr>
      <w:r w:rsidRPr="00AB2555">
        <w:rPr>
          <w:rFonts w:ascii="Cambria" w:eastAsia="Arial" w:hAnsi="Cambria" w:cs="Arial"/>
          <w:b/>
          <w:bCs/>
          <w:sz w:val="24"/>
          <w:szCs w:val="24"/>
        </w:rPr>
        <w:t>C. Oferta comercială aleasă</w:t>
      </w:r>
    </w:p>
    <w:p w14:paraId="4536C954" w14:textId="77777777" w:rsidR="00ED5701" w:rsidRPr="00AB2555" w:rsidRDefault="00ED5701" w:rsidP="00AB2555">
      <w:pPr>
        <w:rPr>
          <w:rFonts w:ascii="Cambria" w:hAnsi="Cambria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26"/>
      </w:tblGrid>
      <w:tr w:rsidR="00ED5701" w:rsidRPr="00AB2555" w14:paraId="345EB79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61D66EFC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</w:rPr>
              <w:t>Denumirea ofertei *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8" w:space="0" w:color="9AABBF"/>
              <w:right w:val="none" w:sz="0" w:space="0" w:color="FFFFFF"/>
            </w:tcBorders>
            <w:tcMar>
              <w:top w:w="40" w:type="dxa"/>
              <w:left w:w="80" w:type="dxa"/>
              <w:bottom w:w="20" w:type="dxa"/>
              <w:right w:w="0" w:type="dxa"/>
            </w:tcMar>
          </w:tcPr>
          <w:p w14:paraId="7A6CA0B8" w14:textId="1FE64B5A" w:rsidR="00ED5701" w:rsidRPr="00AB2555" w:rsidRDefault="00ED5701" w:rsidP="00AB2555">
            <w:pPr>
              <w:rPr>
                <w:rFonts w:ascii="Cambria" w:hAnsi="Cambria"/>
                <w:sz w:val="24"/>
                <w:szCs w:val="24"/>
                <w:lang w:val="pt-PT"/>
              </w:rPr>
            </w:pPr>
          </w:p>
        </w:tc>
      </w:tr>
    </w:tbl>
    <w:p w14:paraId="30B6FD25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p w14:paraId="771A38A0" w14:textId="77777777" w:rsidR="00ED5701" w:rsidRPr="00AB2555" w:rsidRDefault="00000000" w:rsidP="00AB2555">
      <w:p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Modalitate preferată de primire a facturii:</w:t>
      </w:r>
    </w:p>
    <w:p w14:paraId="43FB3734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4153"/>
        <w:gridCol w:w="360"/>
        <w:gridCol w:w="4153"/>
      </w:tblGrid>
      <w:tr w:rsidR="00ED5701" w:rsidRPr="00AB2555" w14:paraId="4C9B1802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shd w:val="clear" w:color="auto" w:fill="F7F9FB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781A115" w14:textId="77777777" w:rsidR="00ED5701" w:rsidRPr="00AB2555" w:rsidRDefault="00000000" w:rsidP="00AB2555">
            <w:pPr>
              <w:jc w:val="center"/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4153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tcMar>
              <w:top w:w="70" w:type="dxa"/>
              <w:left w:w="140" w:type="dxa"/>
              <w:bottom w:w="70" w:type="dxa"/>
              <w:right w:w="80" w:type="dxa"/>
            </w:tcMar>
          </w:tcPr>
          <w:p w14:paraId="630D5847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hAnsi="Cambria"/>
                <w:sz w:val="24"/>
                <w:szCs w:val="24"/>
              </w:rPr>
              <w:t>Factură electronică (e-mail)</w:t>
            </w:r>
          </w:p>
        </w:tc>
        <w:tc>
          <w:tcPr>
            <w:tcW w:w="360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shd w:val="clear" w:color="auto" w:fill="F7F9FB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0077BC" w14:textId="77777777" w:rsidR="00ED5701" w:rsidRPr="00AB2555" w:rsidRDefault="00000000" w:rsidP="00AB255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</w:rPr>
              <w:t xml:space="preserve"> </w:t>
            </w:r>
          </w:p>
        </w:tc>
        <w:tc>
          <w:tcPr>
            <w:tcW w:w="4153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tcMar>
              <w:top w:w="70" w:type="dxa"/>
              <w:left w:w="140" w:type="dxa"/>
              <w:bottom w:w="70" w:type="dxa"/>
              <w:right w:w="80" w:type="dxa"/>
            </w:tcMar>
          </w:tcPr>
          <w:p w14:paraId="36FE15E7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hAnsi="Cambria"/>
                <w:sz w:val="24"/>
                <w:szCs w:val="24"/>
              </w:rPr>
              <w:t>Factură tipărită (poștă)</w:t>
            </w:r>
          </w:p>
        </w:tc>
      </w:tr>
    </w:tbl>
    <w:p w14:paraId="74F4DD70" w14:textId="77777777" w:rsidR="00ED5701" w:rsidRPr="00AB2555" w:rsidRDefault="00ED5701" w:rsidP="00AB2555">
      <w:pPr>
        <w:rPr>
          <w:rFonts w:ascii="Cambria" w:hAnsi="Cambria"/>
          <w:sz w:val="24"/>
          <w:szCs w:val="24"/>
        </w:rPr>
      </w:pPr>
    </w:p>
    <w:p w14:paraId="70E01449" w14:textId="77777777" w:rsidR="00ED5701" w:rsidRPr="00AB2555" w:rsidRDefault="00000000" w:rsidP="00AB2555">
      <w:pPr>
        <w:rPr>
          <w:rFonts w:ascii="Cambria" w:hAnsi="Cambria"/>
          <w:sz w:val="24"/>
          <w:szCs w:val="24"/>
        </w:rPr>
      </w:pPr>
      <w:r w:rsidRPr="00AB2555">
        <w:rPr>
          <w:rFonts w:ascii="Cambria" w:eastAsia="Arial" w:hAnsi="Cambria" w:cs="Arial"/>
          <w:b/>
          <w:bCs/>
          <w:sz w:val="24"/>
          <w:szCs w:val="24"/>
        </w:rPr>
        <w:t>D. Declarație pe proprie răspundere privind destinația spațiului</w:t>
      </w:r>
    </w:p>
    <w:p w14:paraId="5F77256F" w14:textId="77777777" w:rsidR="00ED5701" w:rsidRPr="00AB2555" w:rsidRDefault="00ED5701" w:rsidP="00AB2555">
      <w:pPr>
        <w:rPr>
          <w:rFonts w:ascii="Cambria" w:hAnsi="Cambria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D5701" w:rsidRPr="00AB2555" w14:paraId="0DA3396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C8D4E0"/>
              <w:left w:val="single" w:sz="1" w:space="0" w:color="C8D4E0"/>
              <w:bottom w:val="single" w:sz="1" w:space="0" w:color="C8D4E0"/>
              <w:right w:val="single" w:sz="1" w:space="0" w:color="C8D4E0"/>
            </w:tcBorders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8E40955" w14:textId="77777777" w:rsidR="00ED5701" w:rsidRPr="00AB2555" w:rsidRDefault="00000000" w:rsidP="00AB2555">
            <w:pPr>
              <w:jc w:val="both"/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hAnsi="Cambria"/>
                <w:sz w:val="24"/>
                <w:szCs w:val="24"/>
                <w:lang w:val="pt-PT"/>
              </w:rPr>
              <w:t>Subsemnatul/a  _______________________________________________,  identificat/ă cu CI/BI seria _______  nr. _______________,  CNP _____________________________, declar pe proprie răspundere că spațiul situat la adresa _________________________________________________________________________ este destinat exclusiv activităților casnice și că gazele naturale vor fi utilizate numai în scop rezidențial, fără desfășurarea vreunei activități comerciale, profesionale sau de producție.</w:t>
            </w:r>
          </w:p>
          <w:p w14:paraId="5F47054D" w14:textId="255EBEC7" w:rsidR="00ED5701" w:rsidRPr="00AB2555" w:rsidRDefault="00000000" w:rsidP="00AB2555">
            <w:pPr>
              <w:jc w:val="both"/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hAnsi="Cambria"/>
                <w:sz w:val="24"/>
                <w:szCs w:val="24"/>
                <w:lang w:val="pt-PT"/>
              </w:rPr>
              <w:t xml:space="preserve">Mă angajez să notific în scris </w:t>
            </w:r>
            <w:r w:rsidR="00DB0F17" w:rsidRPr="00AB2555">
              <w:rPr>
                <w:rFonts w:ascii="Cambria" w:hAnsi="Cambria"/>
                <w:sz w:val="24"/>
                <w:szCs w:val="24"/>
                <w:lang w:val="pt-PT"/>
              </w:rPr>
              <w:t>furnizorul</w:t>
            </w:r>
            <w:r w:rsidRPr="00AB2555">
              <w:rPr>
                <w:rFonts w:ascii="Cambria" w:hAnsi="Cambria"/>
                <w:sz w:val="24"/>
                <w:szCs w:val="24"/>
                <w:lang w:val="pt-PT"/>
              </w:rPr>
              <w:t xml:space="preserve"> cu minimum 30 de zile calendaristice înainte de orice schimbare a destinației spațiului sau de utilizare a gazelor naturale pentru consum non-casnic.</w:t>
            </w:r>
          </w:p>
          <w:p w14:paraId="42A34BE4" w14:textId="77777777" w:rsidR="00ED5701" w:rsidRPr="00AB2555" w:rsidRDefault="00000000" w:rsidP="00AB2555">
            <w:pPr>
              <w:jc w:val="both"/>
              <w:rPr>
                <w:rFonts w:ascii="Cambria" w:hAnsi="Cambria"/>
                <w:sz w:val="24"/>
                <w:szCs w:val="24"/>
                <w:lang w:val="pt-PT"/>
              </w:rPr>
            </w:pPr>
            <w:r w:rsidRPr="00AB2555">
              <w:rPr>
                <w:rFonts w:ascii="Cambria" w:hAnsi="Cambria"/>
                <w:sz w:val="24"/>
                <w:szCs w:val="24"/>
                <w:lang w:val="pt-PT"/>
              </w:rPr>
              <w:t>Am luat cunoștință că declararea necorespunzătoare a destinației atrage răspunderea legală, inclusiv modificarea clauzelor contractuale conform noilor condiții de furnizare.</w:t>
            </w:r>
          </w:p>
        </w:tc>
      </w:tr>
    </w:tbl>
    <w:p w14:paraId="49DDFA83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5026"/>
        <w:gridCol w:w="2000"/>
      </w:tblGrid>
      <w:tr w:rsidR="00ED5701" w:rsidRPr="00AB2555" w14:paraId="0DB3602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3E0421D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</w:rPr>
              <w:t>Data:</w:t>
            </w:r>
          </w:p>
        </w:tc>
        <w:tc>
          <w:tcPr>
            <w:tcW w:w="5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D553A2A" w14:textId="77777777" w:rsidR="00ED5701" w:rsidRPr="00AB2555" w:rsidRDefault="00ED5701" w:rsidP="00AB25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9A518C0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</w:rPr>
              <w:t>Semnătura:</w:t>
            </w:r>
          </w:p>
        </w:tc>
      </w:tr>
      <w:tr w:rsidR="00ED5701" w:rsidRPr="00AB2555" w14:paraId="51FC7A0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6" w:space="0" w:color="9AABBF"/>
              <w:right w:val="none" w:sz="0" w:space="0" w:color="FFFFFF"/>
            </w:tcBorders>
            <w:tcMar>
              <w:top w:w="100" w:type="dxa"/>
              <w:left w:w="0" w:type="dxa"/>
              <w:bottom w:w="20" w:type="dxa"/>
              <w:right w:w="0" w:type="dxa"/>
            </w:tcMar>
          </w:tcPr>
          <w:p w14:paraId="357BBEC9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</w:rPr>
              <w:t xml:space="preserve">    /    /        </w:t>
            </w:r>
          </w:p>
        </w:tc>
        <w:tc>
          <w:tcPr>
            <w:tcW w:w="5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752F4F7" w14:textId="77777777" w:rsidR="00ED5701" w:rsidRPr="00AB2555" w:rsidRDefault="00ED5701" w:rsidP="00AB25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6" w:space="0" w:color="9AABBF"/>
              <w:right w:val="none" w:sz="0" w:space="0" w:color="FFFFFF"/>
            </w:tcBorders>
            <w:tcMar>
              <w:top w:w="100" w:type="dxa"/>
              <w:left w:w="0" w:type="dxa"/>
              <w:bottom w:w="20" w:type="dxa"/>
              <w:right w:w="0" w:type="dxa"/>
            </w:tcMar>
          </w:tcPr>
          <w:p w14:paraId="748CA0A9" w14:textId="77777777" w:rsidR="00ED5701" w:rsidRPr="00AB2555" w:rsidRDefault="00000000" w:rsidP="00AB2555">
            <w:pPr>
              <w:rPr>
                <w:rFonts w:ascii="Cambria" w:hAnsi="Cambria"/>
                <w:sz w:val="24"/>
                <w:szCs w:val="24"/>
              </w:rPr>
            </w:pPr>
            <w:r w:rsidRPr="00AB2555">
              <w:rPr>
                <w:rFonts w:ascii="Cambria" w:eastAsia="Arial" w:hAnsi="Cambria" w:cs="Arial"/>
                <w:sz w:val="24"/>
                <w:szCs w:val="24"/>
              </w:rPr>
              <w:t xml:space="preserve">                            </w:t>
            </w:r>
          </w:p>
        </w:tc>
      </w:tr>
    </w:tbl>
    <w:p w14:paraId="5DE2BB35" w14:textId="659A6EB6" w:rsidR="00DB0F17" w:rsidRPr="00AB2555" w:rsidRDefault="00DB0F17" w:rsidP="00AB2555">
      <w:pPr>
        <w:rPr>
          <w:rFonts w:ascii="Cambria" w:hAnsi="Cambria"/>
          <w:sz w:val="24"/>
          <w:szCs w:val="24"/>
        </w:rPr>
      </w:pPr>
    </w:p>
    <w:p w14:paraId="70961DAC" w14:textId="77777777" w:rsidR="00DB0F17" w:rsidRPr="00AB2555" w:rsidRDefault="00DB0F17" w:rsidP="00AB2555">
      <w:pPr>
        <w:rPr>
          <w:rFonts w:ascii="Cambria" w:hAnsi="Cambria"/>
          <w:sz w:val="24"/>
          <w:szCs w:val="24"/>
        </w:rPr>
      </w:pPr>
      <w:r w:rsidRPr="00AB2555">
        <w:rPr>
          <w:rFonts w:ascii="Cambria" w:hAnsi="Cambria"/>
          <w:sz w:val="24"/>
          <w:szCs w:val="24"/>
        </w:rPr>
        <w:br w:type="page"/>
      </w:r>
    </w:p>
    <w:p w14:paraId="76E5E78B" w14:textId="49FD3C5B" w:rsidR="00ED5701" w:rsidRPr="00AB2555" w:rsidRDefault="00000000" w:rsidP="00AB2555">
      <w:pPr>
        <w:pBdr>
          <w:bottom w:val="single" w:sz="8" w:space="2" w:color="1A3557"/>
        </w:pBdr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eastAsia="Arial" w:hAnsi="Cambria" w:cs="Arial"/>
          <w:b/>
          <w:bCs/>
          <w:spacing w:val="20"/>
          <w:sz w:val="24"/>
          <w:szCs w:val="24"/>
          <w:lang w:val="pt-PT"/>
        </w:rPr>
        <w:lastRenderedPageBreak/>
        <w:t>DOCUMENTE NECESARE PENTRU ÎNCHEIEREA CONTRACTULUI</w:t>
      </w:r>
    </w:p>
    <w:p w14:paraId="6CF0A6F8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p w14:paraId="67427273" w14:textId="77777777" w:rsidR="00ED5701" w:rsidRPr="00AB2555" w:rsidRDefault="00000000" w:rsidP="00AB2555">
      <w:p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Dosarul se depune complet. Documentele incomplete sau transmise fragmentat pot genera întârzieri. Bifați fiecare document inclus în dosar.</w:t>
      </w:r>
    </w:p>
    <w:p w14:paraId="1F17B8F2" w14:textId="2F303AD2" w:rsidR="00ED5701" w:rsidRPr="00AB2555" w:rsidRDefault="00000000" w:rsidP="00AB2555">
      <w:pPr>
        <w:pStyle w:val="ListParagraph"/>
        <w:numPr>
          <w:ilvl w:val="0"/>
          <w:numId w:val="2"/>
        </w:numPr>
        <w:rPr>
          <w:rFonts w:ascii="Cambria" w:eastAsia="Arial" w:hAnsi="Cambria" w:cs="Arial"/>
          <w:b/>
          <w:bCs/>
          <w:sz w:val="24"/>
          <w:szCs w:val="24"/>
          <w:lang w:val="pt-PT"/>
        </w:rPr>
      </w:pPr>
      <w:r w:rsidRPr="00AB2555">
        <w:rPr>
          <w:rFonts w:ascii="Cambria" w:eastAsia="Arial" w:hAnsi="Cambria" w:cs="Arial"/>
          <w:b/>
          <w:bCs/>
          <w:sz w:val="24"/>
          <w:szCs w:val="24"/>
          <w:lang w:val="pt-PT"/>
        </w:rPr>
        <w:t>Documente obligatorii pentru toți solicitanții</w:t>
      </w:r>
    </w:p>
    <w:p w14:paraId="65C77068" w14:textId="1FF765A5" w:rsidR="001F0086" w:rsidRPr="00AB2555" w:rsidRDefault="001F0086" w:rsidP="00AB2555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Cerere completata si semnata</w:t>
      </w:r>
    </w:p>
    <w:p w14:paraId="2108D128" w14:textId="1234A40F" w:rsidR="001F0086" w:rsidRPr="00AB2555" w:rsidRDefault="001F0086" w:rsidP="00AB2555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Oferta comerciala aleasa</w:t>
      </w:r>
    </w:p>
    <w:p w14:paraId="3F006AB8" w14:textId="0E0AFDF9" w:rsidR="00B608E4" w:rsidRPr="00AB2555" w:rsidRDefault="00B608E4" w:rsidP="00AB2555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</w:rPr>
        <w:t>Copie act de identitate (CI/BI) al solicitantului, în termen de valabilitate</w:t>
      </w:r>
    </w:p>
    <w:p w14:paraId="4FD41528" w14:textId="163C727B" w:rsidR="00B608E4" w:rsidRPr="00AB2555" w:rsidRDefault="00B608E4" w:rsidP="00AB2555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Declarația pe proprie răspundere privind destinația casnică a spațiului (Secțiunea D din Partea I, completată și semnată).</w:t>
      </w:r>
    </w:p>
    <w:p w14:paraId="6B5EE7FB" w14:textId="32F67069" w:rsidR="00B608E4" w:rsidRPr="00AB2555" w:rsidRDefault="00B608E4" w:rsidP="00AB2555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Document doveditor al dreptului de proprietate sau de folosință – contract de vânzare-cumpărare, donație, certificat de moștenitor, contract de închiriere/comodat, extras de carte funciară recent</w:t>
      </w:r>
    </w:p>
    <w:p w14:paraId="6C1EEF28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p w14:paraId="0EAF4958" w14:textId="0E0A1DCC" w:rsidR="00ED5701" w:rsidRPr="00AB2555" w:rsidRDefault="00000000" w:rsidP="00AB2555">
      <w:pPr>
        <w:pStyle w:val="ListParagraph"/>
        <w:numPr>
          <w:ilvl w:val="0"/>
          <w:numId w:val="4"/>
        </w:num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Loc de consum nou (primă racordare, dare în funcțiune):</w:t>
      </w:r>
    </w:p>
    <w:p w14:paraId="5CA3ABFE" w14:textId="7EB671CD" w:rsidR="00B608E4" w:rsidRPr="00AB2555" w:rsidRDefault="00B608E4" w:rsidP="00AB2555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Acordul de acces la instalația de distribuție, emis de operatorul de distribuție</w:t>
      </w:r>
    </w:p>
    <w:p w14:paraId="4C1D86D6" w14:textId="23CA9F81" w:rsidR="00B608E4" w:rsidRPr="00AB2555" w:rsidRDefault="00B608E4" w:rsidP="00AB2555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Procesul-verbal de recepție a instalației de utilizare gaze naturale, emis de operator autorizat ANRE</w:t>
      </w:r>
    </w:p>
    <w:p w14:paraId="2505476B" w14:textId="569187CC" w:rsidR="00B608E4" w:rsidRPr="00AB2555" w:rsidRDefault="00B608E4" w:rsidP="00AB2555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Raportul de revizie a instalației de utilizare, dacă instalația este deja executată, emis de operator autorizat ANRE</w:t>
      </w:r>
    </w:p>
    <w:p w14:paraId="759D6E5C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p w14:paraId="0AA02B0E" w14:textId="0294D16E" w:rsidR="00ED5701" w:rsidRPr="00AB2555" w:rsidRDefault="00000000" w:rsidP="00AB2555">
      <w:pPr>
        <w:pStyle w:val="ListParagraph"/>
        <w:numPr>
          <w:ilvl w:val="0"/>
          <w:numId w:val="4"/>
        </w:num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Solicitant împuternicit (mandatar al titularului dreptului de proprietate/folosință):</w:t>
      </w:r>
    </w:p>
    <w:p w14:paraId="5452ABC7" w14:textId="6351581E" w:rsidR="00B608E4" w:rsidRPr="00AB2555" w:rsidRDefault="00B608E4" w:rsidP="00AB2555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Procură notarială sau împuternicire avocațială în original, cu menționarea expresă a mandatului de încheiere a contractului de furnizare gaze naturale</w:t>
      </w:r>
    </w:p>
    <w:p w14:paraId="2BEE5D91" w14:textId="7288593E" w:rsidR="00B608E4" w:rsidRPr="00AB2555" w:rsidRDefault="00B608E4" w:rsidP="00AB2555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Copie act de identitate al mandantulu</w:t>
      </w:r>
    </w:p>
    <w:p w14:paraId="3DA060C6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p w14:paraId="3ED03CEB" w14:textId="616C31C9" w:rsidR="00ED5701" w:rsidRPr="00AB2555" w:rsidRDefault="00000000" w:rsidP="00AB2555">
      <w:pPr>
        <w:pStyle w:val="ListParagraph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AB2555">
        <w:rPr>
          <w:rFonts w:ascii="Cambria" w:hAnsi="Cambria"/>
          <w:sz w:val="24"/>
          <w:szCs w:val="24"/>
        </w:rPr>
        <w:t>Asociație de Proprietari:</w:t>
      </w:r>
    </w:p>
    <w:p w14:paraId="36F7F484" w14:textId="6A42A154" w:rsidR="00B608E4" w:rsidRPr="00AB2555" w:rsidRDefault="00B608E4" w:rsidP="00AB2555">
      <w:pPr>
        <w:pStyle w:val="ListParagraph"/>
        <w:numPr>
          <w:ilvl w:val="0"/>
          <w:numId w:val="7"/>
        </w:numPr>
        <w:ind w:left="993" w:hanging="284"/>
        <w:jc w:val="both"/>
        <w:rPr>
          <w:rFonts w:ascii="Cambria" w:hAnsi="Cambria"/>
          <w:sz w:val="24"/>
          <w:szCs w:val="24"/>
        </w:rPr>
      </w:pPr>
      <w:r w:rsidRPr="00AB2555">
        <w:rPr>
          <w:rFonts w:ascii="Cambria" w:hAnsi="Cambria"/>
          <w:sz w:val="24"/>
          <w:szCs w:val="24"/>
        </w:rPr>
        <w:t>Actul de constituire al asociației (statut, act constitutiv).</w:t>
      </w:r>
    </w:p>
    <w:p w14:paraId="7CDFDB83" w14:textId="32F52FF8" w:rsidR="00B608E4" w:rsidRPr="00AB2555" w:rsidRDefault="00B608E4" w:rsidP="00AB2555">
      <w:pPr>
        <w:pStyle w:val="ListParagraph"/>
        <w:numPr>
          <w:ilvl w:val="0"/>
          <w:numId w:val="7"/>
        </w:numPr>
        <w:ind w:left="993" w:hanging="284"/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Hotărârea adunării generale privind desemnarea reprezentantului și mandatarea acestuia pentru semnarea contractului</w:t>
      </w:r>
    </w:p>
    <w:p w14:paraId="087E2989" w14:textId="6B0C2A22" w:rsidR="00B608E4" w:rsidRPr="00AB2555" w:rsidRDefault="00B608E4" w:rsidP="00AB2555">
      <w:pPr>
        <w:pStyle w:val="ListParagraph"/>
        <w:numPr>
          <w:ilvl w:val="0"/>
          <w:numId w:val="7"/>
        </w:numPr>
        <w:ind w:left="993" w:hanging="284"/>
        <w:jc w:val="both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Copie act de identitate al reprezentantului desemnat</w:t>
      </w:r>
    </w:p>
    <w:p w14:paraId="55BDD5F1" w14:textId="77777777" w:rsidR="00ED5701" w:rsidRPr="00AB2555" w:rsidRDefault="00ED5701" w:rsidP="00AB2555">
      <w:pPr>
        <w:ind w:left="993" w:hanging="284"/>
        <w:rPr>
          <w:rFonts w:ascii="Cambria" w:hAnsi="Cambria"/>
          <w:sz w:val="24"/>
          <w:szCs w:val="24"/>
          <w:lang w:val="pt-PT"/>
        </w:rPr>
      </w:pPr>
    </w:p>
    <w:p w14:paraId="2C6AE95A" w14:textId="5DCF10DA" w:rsidR="00ED5701" w:rsidRPr="00AB2555" w:rsidRDefault="00000000" w:rsidP="00AB2555">
      <w:pPr>
        <w:pStyle w:val="ListParagraph"/>
        <w:numPr>
          <w:ilvl w:val="0"/>
          <w:numId w:val="2"/>
        </w:numPr>
        <w:rPr>
          <w:rFonts w:ascii="Cambria" w:eastAsia="Arial" w:hAnsi="Cambria" w:cs="Arial"/>
          <w:b/>
          <w:bCs/>
          <w:sz w:val="24"/>
          <w:szCs w:val="24"/>
        </w:rPr>
      </w:pPr>
      <w:r w:rsidRPr="00AB2555">
        <w:rPr>
          <w:rFonts w:ascii="Cambria" w:eastAsia="Arial" w:hAnsi="Cambria" w:cs="Arial"/>
          <w:b/>
          <w:bCs/>
          <w:sz w:val="24"/>
          <w:szCs w:val="24"/>
        </w:rPr>
        <w:t>Documente recomandate (opționale)</w:t>
      </w:r>
      <w:r w:rsidR="00B608E4" w:rsidRPr="00AB2555">
        <w:rPr>
          <w:rFonts w:ascii="Cambria" w:eastAsia="Arial" w:hAnsi="Cambria" w:cs="Arial"/>
          <w:b/>
          <w:bCs/>
          <w:sz w:val="24"/>
          <w:szCs w:val="24"/>
        </w:rPr>
        <w:t>:</w:t>
      </w:r>
    </w:p>
    <w:p w14:paraId="30162D27" w14:textId="70E0532F" w:rsidR="00B608E4" w:rsidRPr="00AB2555" w:rsidRDefault="00B608E4" w:rsidP="00AB2555">
      <w:pPr>
        <w:pStyle w:val="ListParagraph"/>
        <w:numPr>
          <w:ilvl w:val="0"/>
          <w:numId w:val="8"/>
        </w:numPr>
        <w:ind w:left="993" w:hanging="284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Ultima factură de la furnizorul anterior – facilitează identificarea codului de plată și a locului de consum</w:t>
      </w:r>
    </w:p>
    <w:p w14:paraId="3C23EAA7" w14:textId="48EDD339" w:rsidR="00B608E4" w:rsidRPr="00AB2555" w:rsidRDefault="00B608E4" w:rsidP="00AB2555">
      <w:pPr>
        <w:pStyle w:val="ListParagraph"/>
        <w:numPr>
          <w:ilvl w:val="0"/>
          <w:numId w:val="8"/>
        </w:numPr>
        <w:ind w:left="993" w:hanging="284"/>
        <w:rPr>
          <w:rFonts w:ascii="Cambria" w:hAnsi="Cambria"/>
          <w:sz w:val="24"/>
          <w:szCs w:val="24"/>
          <w:lang w:val="pt-PT"/>
        </w:rPr>
      </w:pPr>
      <w:r w:rsidRPr="00AB2555">
        <w:rPr>
          <w:rFonts w:ascii="Cambria" w:hAnsi="Cambria"/>
          <w:sz w:val="24"/>
          <w:szCs w:val="24"/>
          <w:lang w:val="pt-PT"/>
        </w:rPr>
        <w:t>Raportul de revizie a instalației de utilizare gaze naturale – recomandat în toate situațiile; obligatoriu cel puțin o dată la 2 ani conform normelor ANRE</w:t>
      </w:r>
    </w:p>
    <w:p w14:paraId="1C86E416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p w14:paraId="2CB4760D" w14:textId="01E6C7F4" w:rsidR="00ED5701" w:rsidRDefault="00AB2555" w:rsidP="00AB2555">
      <w:pPr>
        <w:rPr>
          <w:rFonts w:ascii="Cambria" w:hAnsi="Cambria"/>
          <w:b/>
          <w:bCs/>
          <w:sz w:val="24"/>
          <w:szCs w:val="24"/>
          <w:lang w:val="pt-PT"/>
        </w:rPr>
      </w:pPr>
      <w:r w:rsidRPr="00AB2555">
        <w:rPr>
          <w:rFonts w:ascii="Cambria" w:hAnsi="Cambria"/>
          <w:b/>
          <w:bCs/>
          <w:sz w:val="24"/>
          <w:szCs w:val="24"/>
          <w:lang w:val="pt-PT"/>
        </w:rPr>
        <w:t>Toate documentele scanate, transmise într-un singur mesaj la adresa publicată pe site &gt; Contact.</w:t>
      </w:r>
    </w:p>
    <w:p w14:paraId="0F5FD57A" w14:textId="77777777" w:rsidR="00900853" w:rsidRDefault="00900853" w:rsidP="00AB2555">
      <w:pPr>
        <w:rPr>
          <w:rFonts w:ascii="Cambria" w:eastAsia="Arial" w:hAnsi="Cambria" w:cs="Arial"/>
          <w:sz w:val="24"/>
          <w:szCs w:val="24"/>
          <w:lang w:val="pt-PT"/>
        </w:rPr>
      </w:pPr>
    </w:p>
    <w:p w14:paraId="73C1366D" w14:textId="59F24354" w:rsidR="00900853" w:rsidRDefault="00900853" w:rsidP="00AB2555">
      <w:pPr>
        <w:rPr>
          <w:rFonts w:ascii="Cambria" w:eastAsia="Arial" w:hAnsi="Cambria" w:cs="Arial"/>
          <w:sz w:val="24"/>
          <w:szCs w:val="24"/>
          <w:lang w:val="pt-PT"/>
        </w:rPr>
      </w:pPr>
      <w:r w:rsidRPr="00AB2555">
        <w:rPr>
          <w:rFonts w:ascii="Cambria" w:eastAsia="Arial" w:hAnsi="Cambria" w:cs="Arial"/>
          <w:sz w:val="24"/>
          <w:szCs w:val="24"/>
          <w:lang w:val="pt-PT"/>
        </w:rPr>
        <w:t>Furnizorul poate solicita documente suplimentare față de cele enumerate, în funcție de particularitățile situației</w:t>
      </w:r>
      <w:r>
        <w:rPr>
          <w:rFonts w:ascii="Cambria" w:eastAsia="Arial" w:hAnsi="Cambria" w:cs="Arial"/>
          <w:sz w:val="24"/>
          <w:szCs w:val="24"/>
          <w:lang w:val="pt-PT"/>
        </w:rPr>
        <w:t xml:space="preserve">. </w:t>
      </w:r>
    </w:p>
    <w:p w14:paraId="33606BD1" w14:textId="677A11E8" w:rsidR="00900853" w:rsidRPr="00AB2555" w:rsidRDefault="00900853" w:rsidP="00AB2555">
      <w:pPr>
        <w:rPr>
          <w:rFonts w:ascii="Cambria" w:hAnsi="Cambria"/>
          <w:b/>
          <w:bCs/>
          <w:sz w:val="24"/>
          <w:szCs w:val="24"/>
          <w:lang w:val="pt-PT"/>
        </w:rPr>
      </w:pPr>
      <w:r>
        <w:rPr>
          <w:rFonts w:ascii="Cambria" w:eastAsia="Arial" w:hAnsi="Cambria" w:cs="Arial"/>
          <w:sz w:val="24"/>
          <w:szCs w:val="24"/>
          <w:lang w:val="pt-PT"/>
        </w:rPr>
        <w:t>T</w:t>
      </w:r>
      <w:r w:rsidRPr="00AB2555">
        <w:rPr>
          <w:rFonts w:ascii="Cambria" w:eastAsia="Arial" w:hAnsi="Cambria" w:cs="Arial"/>
          <w:sz w:val="24"/>
          <w:szCs w:val="24"/>
          <w:lang w:val="pt-PT"/>
        </w:rPr>
        <w:t>oate documentele trebuie transmise într-un singur mesaj/dosar, nu separat.</w:t>
      </w:r>
      <w:r>
        <w:rPr>
          <w:rFonts w:ascii="Cambria" w:eastAsia="Arial" w:hAnsi="Cambria" w:cs="Arial"/>
          <w:sz w:val="24"/>
          <w:szCs w:val="24"/>
          <w:lang w:val="pt-PT"/>
        </w:rPr>
        <w:t xml:space="preserve"> </w:t>
      </w:r>
      <w:r w:rsidRPr="00AB2555">
        <w:rPr>
          <w:rFonts w:ascii="Cambria" w:eastAsia="Arial" w:hAnsi="Cambria" w:cs="Arial"/>
          <w:sz w:val="24"/>
          <w:szCs w:val="24"/>
          <w:lang w:val="pt-PT"/>
        </w:rPr>
        <w:t>Dosarele incomplete sunt procesate după completare</w:t>
      </w:r>
    </w:p>
    <w:p w14:paraId="033696F1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p w14:paraId="20E6BD36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p w14:paraId="0BF4F2D3" w14:textId="77777777" w:rsidR="00ED5701" w:rsidRPr="00AB2555" w:rsidRDefault="00ED5701" w:rsidP="00AB2555">
      <w:pPr>
        <w:rPr>
          <w:rFonts w:ascii="Cambria" w:hAnsi="Cambria"/>
          <w:sz w:val="24"/>
          <w:szCs w:val="24"/>
          <w:lang w:val="pt-PT"/>
        </w:rPr>
      </w:pPr>
    </w:p>
    <w:sectPr w:rsidR="00ED5701" w:rsidRPr="00AB2555">
      <w:headerReference w:type="default" r:id="rId7"/>
      <w:pgSz w:w="11906" w:h="16838"/>
      <w:pgMar w:top="1200" w:right="1200" w:bottom="120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DCC71" w14:textId="77777777" w:rsidR="00B6078A" w:rsidRDefault="00B6078A">
      <w:r>
        <w:separator/>
      </w:r>
    </w:p>
  </w:endnote>
  <w:endnote w:type="continuationSeparator" w:id="0">
    <w:p w14:paraId="1C136CE6" w14:textId="77777777" w:rsidR="00B6078A" w:rsidRDefault="00B6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6AB6" w14:textId="77777777" w:rsidR="00B6078A" w:rsidRDefault="00B6078A">
      <w:r>
        <w:separator/>
      </w:r>
    </w:p>
  </w:footnote>
  <w:footnote w:type="continuationSeparator" w:id="0">
    <w:p w14:paraId="193E4F70" w14:textId="77777777" w:rsidR="00B6078A" w:rsidRDefault="00B60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312EC" w14:textId="1A710CE2" w:rsidR="00ED5701" w:rsidRPr="00DB0F17" w:rsidRDefault="00000000">
    <w:pPr>
      <w:pBdr>
        <w:bottom w:val="single" w:sz="2" w:space="4" w:color="C8D4E0"/>
      </w:pBdr>
      <w:spacing w:after="60"/>
      <w:rPr>
        <w:lang w:val="pt-PT"/>
      </w:rPr>
    </w:pPr>
    <w:r w:rsidRPr="00DB0F17">
      <w:rPr>
        <w:rFonts w:ascii="Arial" w:eastAsia="Arial" w:hAnsi="Arial" w:cs="Arial"/>
        <w:color w:val="AAAAAA"/>
        <w:sz w:val="17"/>
        <w:szCs w:val="17"/>
        <w:lang w:val="pt-PT"/>
      </w:rPr>
      <w:t>Cerere de încheiere contract furnizare gaze naturale – clienți rezidențiali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14C8"/>
    <w:multiLevelType w:val="hybridMultilevel"/>
    <w:tmpl w:val="CD12C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95024"/>
    <w:multiLevelType w:val="hybridMultilevel"/>
    <w:tmpl w:val="5AA4DD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9B25FB"/>
    <w:multiLevelType w:val="hybridMultilevel"/>
    <w:tmpl w:val="837EF03A"/>
    <w:lvl w:ilvl="0" w:tplc="6F2A4242">
      <w:start w:val="1"/>
      <w:numFmt w:val="bullet"/>
      <w:lvlText w:val="●"/>
      <w:lvlJc w:val="left"/>
      <w:pPr>
        <w:ind w:left="720" w:hanging="360"/>
      </w:pPr>
    </w:lvl>
    <w:lvl w:ilvl="1" w:tplc="4470D538">
      <w:start w:val="1"/>
      <w:numFmt w:val="bullet"/>
      <w:lvlText w:val="○"/>
      <w:lvlJc w:val="left"/>
      <w:pPr>
        <w:ind w:left="1440" w:hanging="360"/>
      </w:pPr>
    </w:lvl>
    <w:lvl w:ilvl="2" w:tplc="4C2C9700">
      <w:start w:val="1"/>
      <w:numFmt w:val="bullet"/>
      <w:lvlText w:val="■"/>
      <w:lvlJc w:val="left"/>
      <w:pPr>
        <w:ind w:left="2160" w:hanging="360"/>
      </w:pPr>
    </w:lvl>
    <w:lvl w:ilvl="3" w:tplc="4C02484E">
      <w:start w:val="1"/>
      <w:numFmt w:val="bullet"/>
      <w:lvlText w:val="●"/>
      <w:lvlJc w:val="left"/>
      <w:pPr>
        <w:ind w:left="2880" w:hanging="360"/>
      </w:pPr>
    </w:lvl>
    <w:lvl w:ilvl="4" w:tplc="25767F12">
      <w:start w:val="1"/>
      <w:numFmt w:val="bullet"/>
      <w:lvlText w:val="○"/>
      <w:lvlJc w:val="left"/>
      <w:pPr>
        <w:ind w:left="3600" w:hanging="360"/>
      </w:pPr>
    </w:lvl>
    <w:lvl w:ilvl="5" w:tplc="36386DA8">
      <w:start w:val="1"/>
      <w:numFmt w:val="bullet"/>
      <w:lvlText w:val="■"/>
      <w:lvlJc w:val="left"/>
      <w:pPr>
        <w:ind w:left="4320" w:hanging="360"/>
      </w:pPr>
    </w:lvl>
    <w:lvl w:ilvl="6" w:tplc="3E98B264">
      <w:start w:val="1"/>
      <w:numFmt w:val="bullet"/>
      <w:lvlText w:val="●"/>
      <w:lvlJc w:val="left"/>
      <w:pPr>
        <w:ind w:left="5040" w:hanging="360"/>
      </w:pPr>
    </w:lvl>
    <w:lvl w:ilvl="7" w:tplc="46D023E4">
      <w:start w:val="1"/>
      <w:numFmt w:val="bullet"/>
      <w:lvlText w:val="●"/>
      <w:lvlJc w:val="left"/>
      <w:pPr>
        <w:ind w:left="5760" w:hanging="360"/>
      </w:pPr>
    </w:lvl>
    <w:lvl w:ilvl="8" w:tplc="3B989AB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39F82C47"/>
    <w:multiLevelType w:val="hybridMultilevel"/>
    <w:tmpl w:val="CFAEE2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40C5C"/>
    <w:multiLevelType w:val="hybridMultilevel"/>
    <w:tmpl w:val="96A6D1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373D12"/>
    <w:multiLevelType w:val="hybridMultilevel"/>
    <w:tmpl w:val="2DD6F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31A70A9"/>
    <w:multiLevelType w:val="hybridMultilevel"/>
    <w:tmpl w:val="982698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342595"/>
    <w:multiLevelType w:val="hybridMultilevel"/>
    <w:tmpl w:val="23049F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0233564">
    <w:abstractNumId w:val="2"/>
    <w:lvlOverride w:ilvl="0">
      <w:startOverride w:val="1"/>
    </w:lvlOverride>
  </w:num>
  <w:num w:numId="2" w16cid:durableId="1269434270">
    <w:abstractNumId w:val="0"/>
  </w:num>
  <w:num w:numId="3" w16cid:durableId="206140119">
    <w:abstractNumId w:val="7"/>
  </w:num>
  <w:num w:numId="4" w16cid:durableId="672344108">
    <w:abstractNumId w:val="3"/>
  </w:num>
  <w:num w:numId="5" w16cid:durableId="23943866">
    <w:abstractNumId w:val="4"/>
  </w:num>
  <w:num w:numId="6" w16cid:durableId="246812111">
    <w:abstractNumId w:val="5"/>
  </w:num>
  <w:num w:numId="7" w16cid:durableId="34434562">
    <w:abstractNumId w:val="1"/>
  </w:num>
  <w:num w:numId="8" w16cid:durableId="707068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01"/>
    <w:rsid w:val="001F0086"/>
    <w:rsid w:val="00900853"/>
    <w:rsid w:val="00963AEC"/>
    <w:rsid w:val="00AB2555"/>
    <w:rsid w:val="00B6078A"/>
    <w:rsid w:val="00B608E4"/>
    <w:rsid w:val="00DB0F17"/>
    <w:rsid w:val="00ED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03FF"/>
  <w15:docId w15:val="{A5999F31-B055-44DB-A019-AF01A2F8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60"/>
      <w:outlineLvl w:val="0"/>
    </w:pPr>
    <w:rPr>
      <w:rFonts w:ascii="Arial" w:eastAsia="Arial" w:hAnsi="Arial" w:cs="Arial"/>
      <w:b/>
      <w:bCs/>
      <w:color w:val="1A3557"/>
      <w:sz w:val="22"/>
      <w:szCs w:val="2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0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F17"/>
  </w:style>
  <w:style w:type="paragraph" w:styleId="Footer">
    <w:name w:val="footer"/>
    <w:basedOn w:val="Normal"/>
    <w:link w:val="FooterChar"/>
    <w:uiPriority w:val="99"/>
    <w:unhideWhenUsed/>
    <w:rsid w:val="00DB0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header1.xml" Type="http://schemas.openxmlformats.org/officeDocument/2006/relationships/header"/>
<Relationship Id="rId8" Target="fontTable.xml" Type="http://schemas.openxmlformats.org/officeDocument/2006/relationships/fontTable"/>
<Relationship Id="rId9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644</Words>
  <Characters>3675</Characters>
  <Application/>
  <DocSecurity>0</DocSecurity>
  <Lines>30</Lines>
  <Paragraphs>8</Paragraphs>
  <ScaleCrop>false</ScaleCrop>
  <HeadingPairs>
    <vt:vector baseType="variant" size="2">
      <vt:variant>
        <vt:lpstr>Title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4311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